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B27" w:rsidRDefault="005409B5" w:rsidP="00464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645910" cy="1744345"/>
            <wp:effectExtent l="0" t="0" r="254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PIER FIRMOWY P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4F88" w:rsidRPr="00536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4F88" w:rsidRPr="0053665A" w:rsidRDefault="00E74F88" w:rsidP="00464B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3665A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</w:t>
      </w:r>
      <w:r w:rsidR="00464B27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, </w:t>
      </w:r>
      <w:r w:rsidR="00464B27" w:rsidRPr="00464B2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</w:p>
    <w:p w:rsidR="00464B27" w:rsidRDefault="00464B27" w:rsidP="00E74F88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E74F88" w:rsidRPr="0053665A" w:rsidRDefault="00E74F88" w:rsidP="00E74F88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53665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Jego Ekscelencja</w:t>
      </w:r>
    </w:p>
    <w:p w:rsidR="00E74F88" w:rsidRPr="0053665A" w:rsidRDefault="00E74F88" w:rsidP="00E74F88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53665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Ambasador Rzeczpospolitej Polskiej</w:t>
      </w:r>
    </w:p>
    <w:p w:rsidR="00464B27" w:rsidRDefault="00E74F88" w:rsidP="00464B27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53665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in </w:t>
      </w:r>
      <w:r w:rsidR="00464B27" w:rsidRPr="00464B27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.................................</w:t>
      </w:r>
    </w:p>
    <w:p w:rsidR="00E74F88" w:rsidRPr="0053665A" w:rsidRDefault="00464B27" w:rsidP="00464B27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pl-PL"/>
        </w:rPr>
        <w:t>….</w:t>
      </w:r>
      <w:r w:rsidRPr="00464B27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.................................</w:t>
      </w:r>
    </w:p>
    <w:p w:rsidR="00E74F88" w:rsidRPr="0053665A" w:rsidRDefault="00E74F88" w:rsidP="00E74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4F88" w:rsidRPr="0053665A" w:rsidRDefault="00E74F88" w:rsidP="00E74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4F88" w:rsidRPr="0053665A" w:rsidRDefault="00E74F88" w:rsidP="00E74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665A" w:rsidRPr="0053665A" w:rsidRDefault="00D10CEC" w:rsidP="00536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65A">
        <w:rPr>
          <w:rFonts w:ascii="Times New Roman" w:hAnsi="Times New Roman" w:cs="Times New Roman"/>
          <w:sz w:val="24"/>
          <w:szCs w:val="24"/>
        </w:rPr>
        <w:t xml:space="preserve">w związku z ubieganiem się o uzyskanie polskiej wizy studenckiej przez </w:t>
      </w:r>
      <w:r w:rsidR="00464B27" w:rsidRPr="00464B2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="00464B27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, </w:t>
      </w:r>
      <w:r w:rsidRPr="0053665A">
        <w:rPr>
          <w:rFonts w:ascii="Times New Roman" w:hAnsi="Times New Roman" w:cs="Times New Roman"/>
          <w:sz w:val="24"/>
          <w:szCs w:val="24"/>
        </w:rPr>
        <w:t xml:space="preserve">ob. </w:t>
      </w:r>
      <w:r w:rsidR="00464B27" w:rsidRPr="00464B2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="00464B27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, </w:t>
      </w:r>
      <w:r w:rsidRPr="0053665A">
        <w:rPr>
          <w:rFonts w:ascii="Times New Roman" w:hAnsi="Times New Roman" w:cs="Times New Roman"/>
          <w:sz w:val="24"/>
          <w:szCs w:val="24"/>
        </w:rPr>
        <w:t xml:space="preserve">urodzony/na </w:t>
      </w:r>
      <w:r w:rsidR="00464B27" w:rsidRPr="00464B2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="00464B27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, </w:t>
      </w:r>
      <w:r w:rsidRPr="0053665A">
        <w:rPr>
          <w:rFonts w:ascii="Times New Roman" w:hAnsi="Times New Roman" w:cs="Times New Roman"/>
          <w:sz w:val="24"/>
          <w:szCs w:val="24"/>
        </w:rPr>
        <w:t>nr paszportu</w:t>
      </w:r>
      <w:r w:rsidR="00464B27" w:rsidRPr="00464B2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="00464B27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Pr="0053665A">
        <w:rPr>
          <w:rFonts w:ascii="Times New Roman" w:hAnsi="Times New Roman" w:cs="Times New Roman"/>
          <w:sz w:val="24"/>
          <w:szCs w:val="24"/>
        </w:rPr>
        <w:t xml:space="preserve">informujemy, że kandydat/ka, z wyjątkiem przedstawienia oryginałów dokumentów, spełnił/a wszystkie wymogi przyjęcia na studia </w:t>
      </w:r>
      <w:r w:rsidR="00464B27" w:rsidRPr="00464B2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="00464B27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Pr="0053665A">
        <w:rPr>
          <w:rFonts w:ascii="Times New Roman" w:hAnsi="Times New Roman" w:cs="Times New Roman"/>
          <w:sz w:val="24"/>
          <w:szCs w:val="24"/>
        </w:rPr>
        <w:t xml:space="preserve">stopnia, kierunek </w:t>
      </w:r>
      <w:r w:rsidR="00464B27" w:rsidRPr="00464B2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="00464B27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, </w:t>
      </w:r>
      <w:r w:rsidRPr="0053665A">
        <w:rPr>
          <w:rFonts w:ascii="Times New Roman" w:hAnsi="Times New Roman" w:cs="Times New Roman"/>
          <w:sz w:val="24"/>
          <w:szCs w:val="24"/>
        </w:rPr>
        <w:t>prowadzony w języku rosyjskim w Menedżerskiej</w:t>
      </w:r>
      <w:r w:rsidR="005409B5">
        <w:rPr>
          <w:rFonts w:ascii="Times New Roman" w:hAnsi="Times New Roman" w:cs="Times New Roman"/>
          <w:sz w:val="24"/>
          <w:szCs w:val="24"/>
        </w:rPr>
        <w:t xml:space="preserve"> Akademii Nauk Stosowanych</w:t>
      </w:r>
      <w:r w:rsidRPr="0053665A">
        <w:rPr>
          <w:rFonts w:ascii="Times New Roman" w:hAnsi="Times New Roman" w:cs="Times New Roman"/>
          <w:sz w:val="24"/>
          <w:szCs w:val="24"/>
        </w:rPr>
        <w:t xml:space="preserve"> w Warszawie (</w:t>
      </w:r>
      <w:r w:rsidR="005409B5">
        <w:rPr>
          <w:rFonts w:ascii="Times New Roman" w:hAnsi="Times New Roman" w:cs="Times New Roman"/>
          <w:sz w:val="24"/>
          <w:szCs w:val="24"/>
        </w:rPr>
        <w:t>MANS</w:t>
      </w:r>
      <w:r w:rsidRPr="0053665A">
        <w:rPr>
          <w:rFonts w:ascii="Times New Roman" w:hAnsi="Times New Roman" w:cs="Times New Roman"/>
          <w:sz w:val="24"/>
          <w:szCs w:val="24"/>
        </w:rPr>
        <w:t xml:space="preserve">). Nauka na studiach rozpocznie się̨ </w:t>
      </w:r>
      <w:r w:rsidR="00464B27" w:rsidRPr="00464B2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="00464B27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Pr="0053665A">
        <w:rPr>
          <w:rFonts w:ascii="Times New Roman" w:hAnsi="Times New Roman" w:cs="Times New Roman"/>
          <w:sz w:val="24"/>
          <w:szCs w:val="24"/>
        </w:rPr>
        <w:t xml:space="preserve">i potrwa do </w:t>
      </w:r>
      <w:r w:rsidR="00464B27" w:rsidRPr="00464B2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="00464B27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. </w:t>
      </w:r>
      <w:r w:rsidRPr="0053665A">
        <w:rPr>
          <w:rFonts w:ascii="Times New Roman" w:hAnsi="Times New Roman" w:cs="Times New Roman"/>
          <w:sz w:val="24"/>
          <w:szCs w:val="24"/>
        </w:rPr>
        <w:t xml:space="preserve">W procesie rekrutacji kandydat/ka przedstawił/a kopie wszystkich wymaganych dokumentów oraz uiścił/a opłatę̨ za pierwszy rok studiów w wysokości </w:t>
      </w:r>
      <w:r w:rsidR="00464B27" w:rsidRPr="00464B2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="00464B27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</w:t>
      </w:r>
      <w:r w:rsidRPr="0053665A">
        <w:rPr>
          <w:rFonts w:ascii="Times New Roman" w:hAnsi="Times New Roman" w:cs="Times New Roman"/>
          <w:sz w:val="24"/>
          <w:szCs w:val="24"/>
        </w:rPr>
        <w:t>EUR.</w:t>
      </w:r>
    </w:p>
    <w:p w:rsidR="004D69AE" w:rsidRDefault="0053665A" w:rsidP="00536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65A">
        <w:rPr>
          <w:rFonts w:ascii="Times New Roman" w:hAnsi="Times New Roman" w:cs="Times New Roman"/>
          <w:sz w:val="24"/>
          <w:szCs w:val="24"/>
        </w:rPr>
        <w:t>Wszystkie ćwiczenia dla studentów pierwszego semestru oraz wybrane ćwiczenia i seminaria dla studentów wyższych semestrów będą realizowane w formie tradycyjnej w siedzibie Uczelni. Wykłady oraz konwersatoria będą prowadzone z wykorzystaniem metod i technik kształcenia na odległość.</w:t>
      </w:r>
      <w:r w:rsidRPr="0053665A">
        <w:rPr>
          <w:rFonts w:ascii="Times New Roman" w:hAnsi="Times New Roman" w:cs="Times New Roman"/>
          <w:sz w:val="24"/>
          <w:szCs w:val="24"/>
        </w:rPr>
        <w:br/>
        <w:t xml:space="preserve">Dla celu zakończenia procesu rekrutacji i wpisania obcokrajowca na listę studentów musi on/ona dostarczyć do biura rekrutacji </w:t>
      </w:r>
      <w:r w:rsidR="00D1157E" w:rsidRPr="00D1157E">
        <w:rPr>
          <w:rFonts w:ascii="Times New Roman" w:hAnsi="Times New Roman" w:cs="Times New Roman"/>
          <w:sz w:val="24"/>
          <w:szCs w:val="24"/>
        </w:rPr>
        <w:t>MANS</w:t>
      </w:r>
      <w:r w:rsidRPr="0053665A">
        <w:rPr>
          <w:rFonts w:ascii="Times New Roman" w:hAnsi="Times New Roman" w:cs="Times New Roman"/>
          <w:sz w:val="24"/>
          <w:szCs w:val="24"/>
        </w:rPr>
        <w:t>, niezwłocznie po przyjeździe do Polski, oryginały następujących dokumentów: dyplom ukończenia szkoły – matura wraz z apostille, dyplom ukończenia pierwszego stopnia (w przypadku kandydatów na studia magisterskie) wraz z apostille, paszport, listę ocen, wizę, zdjęcie.</w:t>
      </w:r>
    </w:p>
    <w:p w:rsidR="00464B27" w:rsidRDefault="0053665A" w:rsidP="00536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65A">
        <w:rPr>
          <w:rFonts w:ascii="Times New Roman" w:hAnsi="Times New Roman" w:cs="Times New Roman"/>
          <w:sz w:val="24"/>
          <w:szCs w:val="24"/>
        </w:rPr>
        <w:t>Informujemy również, że kandydat może rozpocząć studia z opóźnieniem maksymalnym 30 dni od rozpoczęcia semestru. W przypadku większego opóźnienia wymagana jest zgoda Rektora.</w:t>
      </w:r>
      <w:r w:rsidRPr="0053665A">
        <w:rPr>
          <w:rFonts w:ascii="Times New Roman" w:hAnsi="Times New Roman" w:cs="Times New Roman"/>
          <w:sz w:val="24"/>
          <w:szCs w:val="24"/>
        </w:rPr>
        <w:br/>
        <w:t xml:space="preserve">Informujemy także, że zgodnie z naszymi standardami obsługi studentów obcojęzycznych, każdy kandydat przez cały okres studiowania na naszej Uczelni pozostaje pod opieką reprezentanta Uczelni. Student jest zobowiązany poinformować biuro rekrutacji </w:t>
      </w:r>
      <w:r w:rsidR="00D1157E" w:rsidRPr="00D1157E">
        <w:rPr>
          <w:rFonts w:ascii="Times New Roman" w:hAnsi="Times New Roman" w:cs="Times New Roman"/>
          <w:sz w:val="24"/>
          <w:szCs w:val="24"/>
        </w:rPr>
        <w:t xml:space="preserve">MANS </w:t>
      </w:r>
      <w:r w:rsidRPr="0053665A">
        <w:rPr>
          <w:rFonts w:ascii="Times New Roman" w:hAnsi="Times New Roman" w:cs="Times New Roman"/>
          <w:sz w:val="24"/>
          <w:szCs w:val="24"/>
        </w:rPr>
        <w:t>za 2 dni robocze przed swoim przybyciem do Polski.</w:t>
      </w:r>
      <w:r w:rsidRPr="0053665A">
        <w:rPr>
          <w:rFonts w:ascii="Times New Roman" w:hAnsi="Times New Roman" w:cs="Times New Roman"/>
          <w:sz w:val="24"/>
          <w:szCs w:val="24"/>
        </w:rPr>
        <w:br/>
      </w:r>
      <w:r w:rsidR="00464B27" w:rsidRPr="00464B27">
        <w:rPr>
          <w:rFonts w:ascii="Times New Roman" w:hAnsi="Times New Roman" w:cs="Times New Roman"/>
          <w:sz w:val="24"/>
          <w:szCs w:val="24"/>
        </w:rPr>
        <w:t xml:space="preserve">Całokształt procesu rekrutacji studentów na studia rosyjskojęzyczne koordynuje pełnomocnik rektora ds. studiów rosyjskojęzycznych dr. hab. </w:t>
      </w:r>
      <w:proofErr w:type="spellStart"/>
      <w:r w:rsidR="00464B27" w:rsidRPr="00464B27">
        <w:rPr>
          <w:rFonts w:ascii="Times New Roman" w:hAnsi="Times New Roman" w:cs="Times New Roman"/>
          <w:sz w:val="24"/>
          <w:szCs w:val="24"/>
        </w:rPr>
        <w:t>Valeriy</w:t>
      </w:r>
      <w:proofErr w:type="spellEnd"/>
      <w:r w:rsidR="00464B27" w:rsidRPr="00464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B27" w:rsidRPr="00464B27">
        <w:rPr>
          <w:rFonts w:ascii="Times New Roman" w:hAnsi="Times New Roman" w:cs="Times New Roman"/>
          <w:sz w:val="24"/>
          <w:szCs w:val="24"/>
        </w:rPr>
        <w:t>Kuznetsov</w:t>
      </w:r>
      <w:proofErr w:type="spellEnd"/>
      <w:r w:rsidR="00464B27" w:rsidRPr="00464B27">
        <w:rPr>
          <w:rFonts w:ascii="Times New Roman" w:hAnsi="Times New Roman" w:cs="Times New Roman"/>
          <w:sz w:val="24"/>
          <w:szCs w:val="24"/>
        </w:rPr>
        <w:t xml:space="preserve">, profesor </w:t>
      </w:r>
      <w:r w:rsidR="00D1157E">
        <w:rPr>
          <w:rFonts w:ascii="Times New Roman" w:hAnsi="Times New Roman" w:cs="Times New Roman"/>
          <w:sz w:val="24"/>
          <w:szCs w:val="24"/>
        </w:rPr>
        <w:t>MANS</w:t>
      </w:r>
      <w:r w:rsidR="00464B27" w:rsidRPr="00464B27">
        <w:rPr>
          <w:rFonts w:ascii="Times New Roman" w:hAnsi="Times New Roman" w:cs="Times New Roman"/>
          <w:sz w:val="24"/>
          <w:szCs w:val="24"/>
        </w:rPr>
        <w:t>, z którym można skontaktować́ się̨ pod nr tel. +48 887 542 507 (także WhatsApp) lub mailowo valeriy.kuznetsov@</w:t>
      </w:r>
      <w:r w:rsidR="00D1157E">
        <w:rPr>
          <w:rFonts w:ascii="Times New Roman" w:hAnsi="Times New Roman" w:cs="Times New Roman"/>
          <w:sz w:val="24"/>
          <w:szCs w:val="24"/>
        </w:rPr>
        <w:t>mans.org</w:t>
      </w:r>
      <w:r w:rsidR="00464B27" w:rsidRPr="00464B27">
        <w:rPr>
          <w:rFonts w:ascii="Times New Roman" w:hAnsi="Times New Roman" w:cs="Times New Roman"/>
          <w:sz w:val="24"/>
          <w:szCs w:val="24"/>
        </w:rPr>
        <w:t>.pl.</w:t>
      </w:r>
    </w:p>
    <w:p w:rsidR="0053665A" w:rsidRPr="0053665A" w:rsidRDefault="00D1157E" w:rsidP="00536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MANS</w:t>
      </w:r>
      <w:r w:rsidR="0053665A" w:rsidRPr="0053665A">
        <w:rPr>
          <w:rFonts w:ascii="Times New Roman" w:hAnsi="Times New Roman" w:cs="Times New Roman"/>
          <w:sz w:val="24"/>
          <w:szCs w:val="24"/>
        </w:rPr>
        <w:t xml:space="preserve"> jest wpisana do rejestru uczelni niepublicznych, prowadzonego przez Ministerstwo Nauki i  Szkolnictwa Wyższego pod numerem 60.</w:t>
      </w:r>
    </w:p>
    <w:p w:rsidR="0053665A" w:rsidRPr="0053665A" w:rsidRDefault="0053665A" w:rsidP="0053665A">
      <w:pPr>
        <w:pStyle w:val="NormalnyWeb"/>
        <w:jc w:val="both"/>
      </w:pPr>
      <w:r w:rsidRPr="0053665A">
        <w:t> </w:t>
      </w:r>
    </w:p>
    <w:p w:rsidR="00E74F88" w:rsidRPr="0053665A" w:rsidRDefault="00E74F88" w:rsidP="00CB5D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6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5DD9">
        <w:rPr>
          <w:rFonts w:ascii="Times New Roman" w:eastAsia="Times New Roman" w:hAnsi="Times New Roman" w:cs="Times New Roman"/>
          <w:i/>
          <w:color w:val="A6A6A6" w:themeColor="background1" w:themeShade="A6"/>
          <w:sz w:val="24"/>
          <w:szCs w:val="24"/>
          <w:lang w:eastAsia="pl-PL"/>
        </w:rPr>
        <w:t>podpis Rektora</w:t>
      </w:r>
      <w:bookmarkStart w:id="0" w:name="_GoBack"/>
      <w:bookmarkEnd w:id="0"/>
      <w:r w:rsidRPr="00536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6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4F88" w:rsidRPr="0053665A" w:rsidRDefault="00E74F88" w:rsidP="00E74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5B5" w:rsidRPr="0053665A" w:rsidRDefault="00CB5DD9">
      <w:pPr>
        <w:rPr>
          <w:rFonts w:ascii="Times New Roman" w:hAnsi="Times New Roman" w:cs="Times New Roman"/>
          <w:sz w:val="24"/>
          <w:szCs w:val="24"/>
        </w:rPr>
      </w:pPr>
    </w:p>
    <w:sectPr w:rsidR="00B625B5" w:rsidRPr="0053665A" w:rsidSect="005026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88"/>
    <w:rsid w:val="00082895"/>
    <w:rsid w:val="00464B27"/>
    <w:rsid w:val="004D69AE"/>
    <w:rsid w:val="0053665A"/>
    <w:rsid w:val="005409B5"/>
    <w:rsid w:val="005A5FDB"/>
    <w:rsid w:val="00823E4D"/>
    <w:rsid w:val="00C47A4D"/>
    <w:rsid w:val="00CB5DD9"/>
    <w:rsid w:val="00D10CEC"/>
    <w:rsid w:val="00D1157E"/>
    <w:rsid w:val="00E74F88"/>
    <w:rsid w:val="00F1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13A4"/>
  <w15:chartTrackingRefBased/>
  <w15:docId w15:val="{CE90651D-570F-4E14-AA22-7F24B86B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74F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3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Anna.Horoshko</dc:creator>
  <cp:keywords/>
  <dc:description/>
  <cp:lastModifiedBy>Anna.Horoshko</cp:lastModifiedBy>
  <cp:revision>7</cp:revision>
  <dcterms:created xsi:type="dcterms:W3CDTF">2022-08-25T10:29:00Z</dcterms:created>
  <dcterms:modified xsi:type="dcterms:W3CDTF">2022-11-21T12:22:00Z</dcterms:modified>
</cp:coreProperties>
</file>